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Podstawki na kadzidełka obowiązkowym dodatkiem do wonnych pałeczek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nie widział w sklepie z indyjskimi produktami &lt;strong&gt;podstawki na kadzidełka&lt;/strong&gt;? Opowiadamy o tym akcesorium!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Podstawki na kadzidełka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Kadzidełka od dawna są wykorzystywane w krajach Orientu. Najczęściej przyjmują postać wonnych patyczków, które powoli uwalniają zapach po rozżarzeniu. Wszędzie tam, gdzie są one popularne, można znaleźć również rozmaite </w:t>
      </w:r>
      <w:r>
        <w:rPr>
          <w:rFonts w:ascii="calibri" w:hAnsi="calibri" w:eastAsia="calibri" w:cs="calibri"/>
          <w:sz w:val="24"/>
          <w:szCs w:val="24"/>
          <w:b/>
        </w:rPr>
        <w:t xml:space="preserve">podstawki na kadzidełka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służą podstawki na kadzidełka?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Podstawki na kadzidełka</w:t>
      </w:r>
      <w:r>
        <w:rPr>
          <w:rFonts w:ascii="calibri" w:hAnsi="calibri" w:eastAsia="calibri" w:cs="calibri"/>
          <w:sz w:val="24"/>
          <w:szCs w:val="24"/>
        </w:rPr>
        <w:t xml:space="preserve"> pełnią kilka funkcji. Przede wszystkim służą do umocowania wonnych patyczków czy też kadzidełek stożkowych. W odróżnieniu od improwizowanych sposobów na umocowanie kadzidełek stworzone właśnie w tym celu podstawki są niezawodne. Można je też łatwo przenieść w razie potrzeby. Dodatkowo to akcesorium rozwiązuje problem sprzątania, ponieważ zbiera popiół, który powstaje w trakcie palenia wonnych patyczków.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istnieją podstawki na kadzidełka?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różne podstawki dostosowane do odpowiednich kadzidełek. W Polsce najbardziej popularne są podstawki do wonnych kadzidełek pyłkowych z Indii, które są wykonane z drewna i kształtem nieco przypominają nartę. Takie drewniane podstawki są z reguły wytwarzane z drewna palisandru i zdobione mosiądzem ze wzorami gwiazdek lub hinduską sylabą "om".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dodać, że ręcznie robione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podstawki na kadzidełka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przypominać prawdziwe dzieła sztuki w miniaturze. Tak, można znaleźć również produkowane ręcznie w Indiach podstawki z kamienia, zdobione rzeźbionymi motywami.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podstawkami popularnym dodatkiem do kadzidełek są również drewniane kuferki i skrzyneczki, przeznaczone do przechowywania kadzidełek pyłkowych. Czasami również takie pudełka mogą służyć za podstawkę do palenia wonnych stożków.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bleswiata.com.pl/kategoria-produktu/dekoracje-indyjskie/podstawki-kuferki-na-kadzidel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2024-05-17T03:56:52+02:00</dcterms:created>
  <dcterms:modified xsi:type="dcterms:W3CDTF">2024-05-17T03:56:52+02:00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