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kuferki na biżuterię - sposób na przechowywanie!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gdzie trzymać różnorodne akcesoria? Dobrze sprawdzą się do tego &lt;strong&gt;drewniane kuferki na biżuterię&lt;/strong&gt;!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kuferki na biżuterię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sposobów na przechowywanie biżuterii oraz innych akcesoriów. Niektórzy trzymają ją w oryginalnych opakowaniach, a jeszcze inni kupują specjale organizatory. Są także osoby, które stosują </w:t>
      </w:r>
      <w:r>
        <w:rPr>
          <w:rFonts w:ascii="calibri" w:hAnsi="calibri" w:eastAsia="calibri" w:cs="calibri"/>
          <w:sz w:val="24"/>
          <w:szCs w:val="24"/>
          <w:b/>
        </w:rPr>
        <w:t xml:space="preserve">drewniane kuferki na biżuterię</w:t>
      </w:r>
      <w:r>
        <w:rPr>
          <w:rFonts w:ascii="calibri" w:hAnsi="calibri" w:eastAsia="calibri" w:cs="calibri"/>
          <w:sz w:val="24"/>
          <w:szCs w:val="24"/>
        </w:rPr>
        <w:t xml:space="preserve">. Dlaczego (i czy w ogóle warto) przechowywać w nich biżuterie?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trzymać biżuterię w szkatułkach?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pozostawiona luzem może się zgubić lub zniszczyć, dlatego też warto przechowywać ją w jakimś opakowaniu. Nie zawsze są one jednak estetyczne i atrakcyjne, dlatego dobrym pomysłem jest zainwestowanie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drewniane kuferki na biżuterię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zakupowi tego produktu będziesz mieć pewność, że jest ona bezpieczna, a wszystkie jej elementy pozostaną na swoim miejscu.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Szkatułki na biżuterię kupuje nie zawsze kupuje się z chęci zadbania o biżuterię. Niektórzy po prostu chcą kupić ładną dekorację, która ozdobi wnętrze, a przy okazji będzie służyć do przechowywania różnych akcesoriów.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kuferki na biżuterię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wszystkie produkty wykonane z drewna cechują się trwałością i wytrzymałością, dlatego też warto zakupić właśnie taki produkt. W ofercie sklepu Meble Świata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drewniane kuferki na biżuterię</w:t>
      </w:r>
      <w:r>
        <w:rPr>
          <w:rFonts w:ascii="calibri" w:hAnsi="calibri" w:eastAsia="calibri" w:cs="calibri"/>
          <w:sz w:val="24"/>
          <w:szCs w:val="24"/>
        </w:rPr>
        <w:t xml:space="preserve"> w różnorodnych kolorach oraz wzorach - wszystkie z nich są oryginalne i przepięknie ozdobią pomieszczenie. Ponadto posiadają one wysoką jakość, a także bardzo korzystne ceny. Zajrzyj na naszą stronę i wybierz model, który najbardziej Ci się podoba!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szkatulki-pudel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2026-05-21T18:21:13+02:00</dcterms:created>
  <dcterms:modified xsi:type="dcterms:W3CDTF">2026-05-21T18:21:13+02:00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